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972" w:type="dxa"/>
        <w:tblInd w:w="108" w:type="dxa"/>
        <w:tblLook w:val="04A0" w:firstRow="1" w:lastRow="0" w:firstColumn="1" w:lastColumn="0" w:noHBand="0" w:noVBand="1"/>
      </w:tblPr>
      <w:tblGrid>
        <w:gridCol w:w="936"/>
        <w:gridCol w:w="1049"/>
        <w:gridCol w:w="747"/>
        <w:gridCol w:w="529"/>
        <w:gridCol w:w="1255"/>
        <w:gridCol w:w="446"/>
        <w:gridCol w:w="1559"/>
        <w:gridCol w:w="2977"/>
        <w:gridCol w:w="1701"/>
        <w:gridCol w:w="675"/>
        <w:gridCol w:w="253"/>
        <w:gridCol w:w="289"/>
        <w:gridCol w:w="909"/>
        <w:gridCol w:w="647"/>
      </w:tblGrid>
      <w:tr w:rsidR="00835550" w:rsidRPr="00835550" w:rsidTr="00317748">
        <w:trPr>
          <w:trHeight w:val="570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n-US"/>
              </w:rPr>
              <w:drawing>
                <wp:anchor distT="0" distB="0" distL="114300" distR="114300" simplePos="0" relativeHeight="251658240" behindDoc="0" locked="0" layoutInCell="1" allowOverlap="1" wp14:anchorId="2F45C7E2" wp14:editId="2311E68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19050</wp:posOffset>
                  </wp:positionV>
                  <wp:extent cx="1695450" cy="352425"/>
                  <wp:effectExtent l="0" t="0" r="0" b="0"/>
                  <wp:wrapNone/>
                  <wp:docPr id="1031" name="Picture 10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0"/>
            </w:tblGrid>
            <w:tr w:rsidR="00835550" w:rsidRPr="00835550">
              <w:trPr>
                <w:trHeight w:val="570"/>
                <w:tblCellSpacing w:w="0" w:type="dxa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35550" w:rsidRPr="00835550" w:rsidRDefault="00835550" w:rsidP="00835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1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Default="00835550" w:rsidP="00E118E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35550">
              <w:rPr>
                <w:rFonts w:ascii="Arial" w:eastAsia="Times New Roman" w:hAnsi="Arial" w:cs="Arial"/>
                <w:sz w:val="20"/>
                <w:szCs w:val="20"/>
              </w:rPr>
              <w:t>Trường Cao đẳng LÝ TỰ TRỌNG Thành phố Hồ Chí Minh</w:t>
            </w:r>
          </w:p>
          <w:p w:rsidR="007533C4" w:rsidRPr="00835550" w:rsidRDefault="007533C4" w:rsidP="00E118E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533C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KHOA </w:t>
            </w:r>
            <w:r w:rsidR="00DF5159">
              <w:rPr>
                <w:rFonts w:ascii="Arial" w:eastAsia="Times New Roman" w:hAnsi="Arial" w:cs="Arial"/>
                <w:b/>
                <w:sz w:val="20"/>
                <w:szCs w:val="20"/>
              </w:rPr>
              <w:t>CÔNG NGHỆ THÔNG TIN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35550" w:rsidRPr="00835550" w:rsidTr="00317748">
        <w:trPr>
          <w:trHeight w:val="405"/>
        </w:trPr>
        <w:tc>
          <w:tcPr>
            <w:tcW w:w="111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83555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CÁC MỤC TIÊU VÀ HOẠCH ĐỊNH ĐỂ ĐẠT ĐƯỢC MỤC TIÊU NĂM 2018</w:t>
            </w:r>
          </w:p>
        </w:tc>
        <w:tc>
          <w:tcPr>
            <w:tcW w:w="2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7533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35550">
              <w:rPr>
                <w:rFonts w:ascii="Arial" w:eastAsia="Times New Roman" w:hAnsi="Arial" w:cs="Arial"/>
                <w:sz w:val="20"/>
                <w:szCs w:val="20"/>
              </w:rPr>
              <w:t xml:space="preserve">Mã tài liệu : </w:t>
            </w:r>
            <w:r w:rsidR="007533C4">
              <w:rPr>
                <w:rFonts w:ascii="Arial" w:eastAsia="Times New Roman" w:hAnsi="Arial" w:cs="Arial"/>
                <w:sz w:val="20"/>
                <w:szCs w:val="20"/>
              </w:rPr>
              <w:t>…</w:t>
            </w:r>
          </w:p>
        </w:tc>
      </w:tr>
      <w:tr w:rsidR="00317748" w:rsidRPr="00835550" w:rsidTr="00525959">
        <w:trPr>
          <w:trHeight w:val="285"/>
        </w:trPr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35550">
              <w:rPr>
                <w:rFonts w:ascii="Arial" w:eastAsia="Times New Roman" w:hAnsi="Arial" w:cs="Arial"/>
                <w:sz w:val="20"/>
                <w:szCs w:val="20"/>
              </w:rPr>
              <w:t>Ngày : 25/08/2018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17748" w:rsidRPr="00835550" w:rsidTr="00525959">
        <w:trPr>
          <w:gridAfter w:val="1"/>
          <w:wAfter w:w="647" w:type="dxa"/>
          <w:trHeight w:val="750"/>
        </w:trPr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REF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CHÍNH SÁCH</w:t>
            </w: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br/>
              <w:t>CAM KẾT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MỤC TIÊU CHẤT LƯỢNG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BẰNG CÁCH NÀO ĐÁNH GIÁ KẾT QUẢ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KẾ HOẠCH </w:t>
            </w: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br/>
              <w:t>( BÀNG CÁCH NÀO/ CÁI GÌ)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NGUỒN LỰC</w:t>
            </w: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br/>
              <w:t>(AI /CÁI GÌ)</w:t>
            </w:r>
          </w:p>
        </w:tc>
        <w:tc>
          <w:tcPr>
            <w:tcW w:w="21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KHI NÀO</w:t>
            </w:r>
          </w:p>
        </w:tc>
      </w:tr>
      <w:tr w:rsidR="00317748" w:rsidRPr="00835550" w:rsidTr="00525959">
        <w:trPr>
          <w:gridAfter w:val="1"/>
          <w:wAfter w:w="647" w:type="dxa"/>
          <w:trHeight w:val="750"/>
        </w:trPr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Mô tả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Chỉ tiêu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317748" w:rsidRPr="00835550" w:rsidTr="00E118E0">
        <w:trPr>
          <w:gridAfter w:val="1"/>
          <w:wAfter w:w="647" w:type="dxa"/>
          <w:trHeight w:val="250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Cải tiến liên tục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sinh viên bỏ học sau một năm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&lt;20% tổng số Sinh viên nhập học khóa Cao đẳng 2017-2019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sinh viên nhập học trên hệ thống PMT-EMS. Số sinh viên nhập học đầu khóa  trừ số sinh viên đang học.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38" w:rsidRPr="006C6E38" w:rsidRDefault="006C6E38" w:rsidP="006C6E3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1) Tăng cường việc liên lạc với Phụ Huynh</w:t>
            </w:r>
          </w:p>
          <w:p w:rsidR="006C6E38" w:rsidRPr="006C6E38" w:rsidRDefault="006C6E38" w:rsidP="006C6E3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2) Tăng cường công tác khuyến học như t</w:t>
            </w:r>
            <w:r w:rsidR="008C07C7">
              <w:rPr>
                <w:rFonts w:ascii="Tahoma" w:eastAsia="Times New Roman" w:hAnsi="Tahoma" w:cs="Tahoma"/>
                <w:sz w:val="20"/>
                <w:szCs w:val="20"/>
              </w:rPr>
              <w:t>ổ chức kịp thời các lớp học lại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 xml:space="preserve">.  </w:t>
            </w:r>
          </w:p>
          <w:p w:rsidR="006C6E38" w:rsidRPr="006C6E38" w:rsidRDefault="006C6E38" w:rsidP="006C6E3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 xml:space="preserve">3) </w:t>
            </w:r>
            <w:r w:rsidR="008C07C7" w:rsidRPr="00317BB2">
              <w:rPr>
                <w:rFonts w:ascii="Tahoma" w:eastAsia="Times New Roman" w:hAnsi="Tahoma" w:cs="Tahoma"/>
                <w:sz w:val="20"/>
                <w:szCs w:val="20"/>
              </w:rPr>
              <w:t>Đối thoại, tư vấn, toạ đàm trực tiếp với sinh viên giữa mỗi học kỳ</w:t>
            </w:r>
            <w:r w:rsidR="008C07C7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  <w:p w:rsidR="006C6E38" w:rsidRPr="00835550" w:rsidRDefault="006C6E38" w:rsidP="008C07C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4) Tổ chức thi học HS-SV giỏi cấp Khoa</w:t>
            </w:r>
            <w:r w:rsidR="008C07C7">
              <w:rPr>
                <w:rFonts w:ascii="Tahoma" w:eastAsia="Times New Roman" w:hAnsi="Tahoma" w:cs="Tahoma"/>
                <w:sz w:val="20"/>
                <w:szCs w:val="20"/>
              </w:rPr>
              <w:t xml:space="preserve">. 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Tham quan các doanh nghiệp liên qua</w:t>
            </w:r>
            <w:r w:rsidR="008C07C7">
              <w:rPr>
                <w:rFonts w:ascii="Tahoma" w:eastAsia="Times New Roman" w:hAnsi="Tahoma" w:cs="Tahoma"/>
                <w:sz w:val="20"/>
                <w:szCs w:val="20"/>
              </w:rPr>
              <w:t xml:space="preserve">n đến ngành, nghề đang đào tạo. 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Hoạt động các câu lạc bộ</w:t>
            </w:r>
            <w:r w:rsidR="008C07C7">
              <w:rPr>
                <w:rFonts w:ascii="Tahoma" w:eastAsia="Times New Roman" w:hAnsi="Tahoma" w:cs="Tahoma"/>
                <w:sz w:val="20"/>
                <w:szCs w:val="20"/>
              </w:rPr>
              <w:t xml:space="preserve"> IT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38" w:rsidRPr="006C6E38" w:rsidRDefault="006C6E38" w:rsidP="006C6E3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 xml:space="preserve">1) Điện thoại, Tài khoản Sinh viên </w:t>
            </w:r>
          </w:p>
          <w:p w:rsidR="006C6E38" w:rsidRPr="006C6E38" w:rsidRDefault="006C6E38" w:rsidP="006C6E3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2) Phần mềm PMT-EMS</w:t>
            </w:r>
          </w:p>
          <w:p w:rsidR="00317748" w:rsidRDefault="008C07C7" w:rsidP="006C6E3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3) 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Trưởng, Phó Khoa, Trưởng bộ môn, Cố vấn học tập</w:t>
            </w:r>
          </w:p>
          <w:p w:rsidR="008C07C7" w:rsidRPr="00835550" w:rsidRDefault="008C07C7" w:rsidP="006C6E3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4) 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Trưởng, Phó Khoa, Trưởng bộ môn, Cố vấn học tập, Bí thư liên chi đoàn Khoa, giảng viên.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835550" w:rsidRDefault="006C6E3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Từ tháng 9/2017 đến cuối năm học</w:t>
            </w:r>
          </w:p>
        </w:tc>
      </w:tr>
      <w:tr w:rsidR="00317748" w:rsidRPr="00835550" w:rsidTr="00E118E0">
        <w:trPr>
          <w:gridAfter w:val="1"/>
          <w:wAfter w:w="647" w:type="dxa"/>
          <w:trHeight w:val="268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Sự hài lòng của Sinh viên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Đat chuyên môn KỸ SƯ THỰC HÀNH</w:t>
            </w:r>
            <w:r w:rsidR="00EE5871">
              <w:rPr>
                <w:rFonts w:ascii="Tahoma" w:eastAsia="Times New Roman" w:hAnsi="Tahoma" w:cs="Tahoma"/>
                <w:sz w:val="20"/>
                <w:szCs w:val="20"/>
              </w:rPr>
              <w:t xml:space="preserve"> CÔNG NGHỆ THÔNG TIN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Tốt nghiệp loại Khá trở lên &gt; 10%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sinh viên hạng KHÁ &amp; GIỎI so với  Số sinh viên tốt nghiệp của khóa học 16-17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7C7" w:rsidRDefault="008C07C7" w:rsidP="008C07C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1) </w:t>
            </w:r>
            <w:r w:rsidRPr="009B0A20">
              <w:rPr>
                <w:rFonts w:ascii="Tahoma" w:eastAsia="Times New Roman" w:hAnsi="Tahoma" w:cs="Tahoma"/>
                <w:sz w:val="20"/>
                <w:szCs w:val="20"/>
              </w:rPr>
              <w:t>Chỉ đạo, triển khai thực hiện trong buổi họp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9B0A20">
              <w:rPr>
                <w:rFonts w:ascii="Tahoma" w:eastAsia="Times New Roman" w:hAnsi="Tahoma" w:cs="Tahoma"/>
                <w:sz w:val="20"/>
                <w:szCs w:val="20"/>
              </w:rPr>
              <w:t>Khoa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9B0A20">
              <w:rPr>
                <w:rFonts w:ascii="Tahoma" w:eastAsia="Times New Roman" w:hAnsi="Tahoma" w:cs="Tahoma"/>
                <w:sz w:val="20"/>
                <w:szCs w:val="20"/>
              </w:rPr>
              <w:t>họp Tổ chuyên môn hàng tháng.</w:t>
            </w:r>
          </w:p>
          <w:p w:rsidR="00EE5871" w:rsidRPr="00EE5871" w:rsidRDefault="008C07C7" w:rsidP="00EE587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2</w:t>
            </w:r>
            <w:r w:rsidR="00EE5871" w:rsidRPr="00EE5871">
              <w:rPr>
                <w:rFonts w:ascii="Tahoma" w:eastAsia="Times New Roman" w:hAnsi="Tahoma" w:cs="Tahoma"/>
                <w:sz w:val="20"/>
                <w:szCs w:val="20"/>
              </w:rPr>
              <w:t>) Tăng cường công tác khuyến học</w:t>
            </w:r>
          </w:p>
          <w:p w:rsidR="00EE5871" w:rsidRPr="00EE5871" w:rsidRDefault="008C07C7" w:rsidP="00EE587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  <w:r w:rsidR="00EE5871" w:rsidRPr="00EE5871">
              <w:rPr>
                <w:rFonts w:ascii="Tahoma" w:eastAsia="Times New Roman" w:hAnsi="Tahoma" w:cs="Tahoma"/>
                <w:sz w:val="20"/>
                <w:szCs w:val="20"/>
              </w:rPr>
              <w:t>) Tăng cường các lớp học lại cải thiện điểm</w:t>
            </w:r>
          </w:p>
          <w:p w:rsidR="00317748" w:rsidRDefault="008C07C7" w:rsidP="00EE587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  <w:r w:rsidR="00EE5871" w:rsidRPr="00EE5871">
              <w:rPr>
                <w:rFonts w:ascii="Tahoma" w:eastAsia="Times New Roman" w:hAnsi="Tahoma" w:cs="Tahoma"/>
                <w:sz w:val="20"/>
                <w:szCs w:val="20"/>
              </w:rPr>
              <w:t>) Tổ chức các câu lạc bộ thực hành IT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. T</w:t>
            </w:r>
            <w:r w:rsidRPr="009B0A20">
              <w:rPr>
                <w:rFonts w:ascii="Tahoma" w:eastAsia="Times New Roman" w:hAnsi="Tahoma" w:cs="Tahoma"/>
                <w:sz w:val="20"/>
                <w:szCs w:val="20"/>
              </w:rPr>
              <w:t>ổ chức thi học HS-SV giỏi cấp Khoa, tham gia các cuộc thi tay nghề giỏi cấp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TP</w:t>
            </w:r>
          </w:p>
          <w:p w:rsidR="008C07C7" w:rsidRPr="00835550" w:rsidRDefault="008C07C7" w:rsidP="00EE587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871" w:rsidRPr="00EE5871" w:rsidRDefault="008C07C7" w:rsidP="00EE587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) 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Trưởng, Phó Khoa, Trưởng bộ môn, Cố vấn học tập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  <w:p w:rsidR="00EE5871" w:rsidRPr="00EE5871" w:rsidRDefault="00EE5871" w:rsidP="00EE587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2) Giáo viên chủ nhiệm, Cố vấn học tập</w:t>
            </w:r>
          </w:p>
          <w:p w:rsidR="00EE5871" w:rsidRPr="00EE5871" w:rsidRDefault="00EE5871" w:rsidP="00EE587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3) Giảng viên khoa IT</w:t>
            </w:r>
          </w:p>
          <w:p w:rsidR="00317748" w:rsidRPr="00835550" w:rsidRDefault="00EE5871" w:rsidP="00EE587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 xml:space="preserve">4) </w:t>
            </w:r>
            <w:r w:rsidR="008C07C7">
              <w:rPr>
                <w:rFonts w:ascii="Tahoma" w:eastAsia="Times New Roman" w:hAnsi="Tahoma" w:cs="Tahoma"/>
                <w:sz w:val="20"/>
                <w:szCs w:val="20"/>
              </w:rPr>
              <w:t>5</w:t>
            </w:r>
            <w:r w:rsidR="008C07C7"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) </w:t>
            </w:r>
            <w:r w:rsidR="008C07C7" w:rsidRPr="00317BB2">
              <w:rPr>
                <w:rFonts w:ascii="Tahoma" w:eastAsia="Times New Roman" w:hAnsi="Tahoma" w:cs="Tahoma"/>
                <w:sz w:val="20"/>
                <w:szCs w:val="20"/>
              </w:rPr>
              <w:t>Trưởng, Phó Khoa, Trưởng bộ môn, Cố vấn học tập, Bí thư liên chi đoàn Khoa, giảng viên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Từ đầu năm đến cuối năm học</w:t>
            </w:r>
          </w:p>
        </w:tc>
      </w:tr>
      <w:tr w:rsidR="00317748" w:rsidRPr="00835550" w:rsidTr="00E118E0">
        <w:trPr>
          <w:gridAfter w:val="1"/>
          <w:wAfter w:w="647" w:type="dxa"/>
          <w:trHeight w:val="193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Sự hài lòng của Sinh viên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SV tốt nghiệp có việc làm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&gt; 85% phản hồi của sinh viên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Số sinh viên có việc làm đúng chuyên môn so với  số sinh viên tốt nghiệp của khóa học 2017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–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2019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871" w:rsidRPr="00EE5871" w:rsidRDefault="00EE5871" w:rsidP="00EE587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 xml:space="preserve">1) Ký Biên Bản ghi nhớ (Memorandum) về tiếp nhận Sinh viên có bằng KỸ SƯ THỰC HÀNH </w:t>
            </w:r>
            <w:r w:rsidR="00E944BB">
              <w:rPr>
                <w:rFonts w:ascii="Tahoma" w:eastAsia="Times New Roman" w:hAnsi="Tahoma" w:cs="Tahoma"/>
                <w:sz w:val="20"/>
                <w:szCs w:val="20"/>
              </w:rPr>
              <w:t xml:space="preserve">CÔNG NGHỆ THÔNG TIN </w:t>
            </w: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của Trường với Doanh nghiệp.</w:t>
            </w:r>
          </w:p>
          <w:p w:rsidR="00317748" w:rsidRDefault="00EE5871" w:rsidP="00EE587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2)  Tăng cường công tác đào tạo kép: 70% đào tạo tại trường, 30% đào tạo tại doanh nghiệp</w:t>
            </w:r>
          </w:p>
          <w:p w:rsidR="008C07C7" w:rsidRDefault="008C07C7" w:rsidP="00EE587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3)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Tăng cường việc liên lạc với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sinh viên mới tốt nghiệp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</w:p>
          <w:p w:rsidR="008C07C7" w:rsidRPr="00835550" w:rsidRDefault="008C07C7" w:rsidP="00C3211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4)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Gởi phiếu khảo sát đến các doanh nghiệp có sinh viên làm việc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871" w:rsidRPr="00EE5871" w:rsidRDefault="00EE5871" w:rsidP="00EE587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1) Lãnh đạo Trung tâm QH-DN</w:t>
            </w:r>
          </w:p>
          <w:p w:rsidR="00317748" w:rsidRDefault="00EE5871" w:rsidP="00EE587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2) Giảng viên Khoa IT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  <w:p w:rsidR="00C3211F" w:rsidRPr="00835550" w:rsidRDefault="00C3211F" w:rsidP="00C3211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)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Điện thoại, Tài khoản Sinh viên, Cố Vấn học tập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)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Gởi phiếu khảo sát qua email; bưu điện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Từ đầu năm đến cuối năm học</w:t>
            </w:r>
          </w:p>
        </w:tc>
      </w:tr>
      <w:tr w:rsidR="00317748" w:rsidRPr="00835550" w:rsidTr="00E118E0">
        <w:trPr>
          <w:gridAfter w:val="1"/>
          <w:wAfter w:w="647" w:type="dxa"/>
          <w:trHeight w:val="215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4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Nghĩa vụ tuân thủ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Tuân thủ các yêu cầu luật định đối với ngành đào tạo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Không có vụ kiện liên quan đến Cấp bằng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vụ kiện đã giải quyết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8E0" w:rsidRDefault="00E118E0" w:rsidP="00E118E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1) Phổ biến qui chế đào tạo và </w:t>
            </w:r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t>thủ tục kiểm tra đánh giá và cấp bằng</w:t>
            </w:r>
          </w:p>
          <w:p w:rsidR="00317748" w:rsidRPr="00317748" w:rsidRDefault="00E118E0" w:rsidP="00E118E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2) </w:t>
            </w:r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t>Thực hiện đúng thủ tục kiểm tra đánh giá và cấp bằng</w:t>
            </w:r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br/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t>) Thực hiện đúng Quy chế Đào tạo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8E0" w:rsidRDefault="00E118E0" w:rsidP="00E118E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1) Phòng TS-ĐT phổ biến trên Phần mềm PMT-EMS, trang WEB trường</w:t>
            </w:r>
          </w:p>
          <w:p w:rsidR="00E118E0" w:rsidRDefault="00E118E0" w:rsidP="00E118E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2) Phòng tuyển sinh đào tạo</w:t>
            </w:r>
          </w:p>
          <w:p w:rsidR="00317748" w:rsidRPr="00835550" w:rsidRDefault="00E118E0" w:rsidP="00E118E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3) Khoa và các phòng </w:t>
            </w:r>
            <w:bookmarkStart w:id="0" w:name="_GoBack"/>
            <w:bookmarkEnd w:id="0"/>
            <w:r>
              <w:rPr>
                <w:rFonts w:ascii="Tahoma" w:eastAsia="Times New Roman" w:hAnsi="Tahoma" w:cs="Tahoma"/>
                <w:sz w:val="20"/>
                <w:szCs w:val="20"/>
              </w:rPr>
              <w:t>ban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Từ đầu khóa học  đến cuối khóa học</w:t>
            </w:r>
          </w:p>
        </w:tc>
      </w:tr>
    </w:tbl>
    <w:p w:rsidR="00F7536D" w:rsidRDefault="00F7536D"/>
    <w:sectPr w:rsidR="00F7536D" w:rsidSect="0083555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04FBB"/>
    <w:multiLevelType w:val="hybridMultilevel"/>
    <w:tmpl w:val="50E02F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550"/>
    <w:rsid w:val="00317748"/>
    <w:rsid w:val="00525959"/>
    <w:rsid w:val="006C6E38"/>
    <w:rsid w:val="007533C4"/>
    <w:rsid w:val="00835550"/>
    <w:rsid w:val="008C07C7"/>
    <w:rsid w:val="00C3211F"/>
    <w:rsid w:val="00DF5159"/>
    <w:rsid w:val="00E118E0"/>
    <w:rsid w:val="00E944BB"/>
    <w:rsid w:val="00EA34F0"/>
    <w:rsid w:val="00EE5871"/>
    <w:rsid w:val="00F7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7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Lieu</dc:creator>
  <cp:lastModifiedBy>CNTT3</cp:lastModifiedBy>
  <cp:revision>5</cp:revision>
  <dcterms:created xsi:type="dcterms:W3CDTF">2018-09-23T12:55:00Z</dcterms:created>
  <dcterms:modified xsi:type="dcterms:W3CDTF">2018-09-24T06:52:00Z</dcterms:modified>
</cp:coreProperties>
</file>